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F8E7" w14:textId="77777777" w:rsidR="00267B7D" w:rsidRPr="002E3528" w:rsidRDefault="003039A2" w:rsidP="00267B7D">
      <w:pPr>
        <w:jc w:val="center"/>
      </w:pPr>
      <w:r>
        <w:rPr>
          <w:b/>
          <w:sz w:val="24"/>
        </w:rPr>
        <w:t>Podręczniki – rok szkolny 2021/2022</w:t>
      </w:r>
    </w:p>
    <w:p w14:paraId="47338E68" w14:textId="77777777" w:rsidR="00267B7D" w:rsidRPr="00825B5B" w:rsidRDefault="00267B7D" w:rsidP="00267B7D">
      <w:pPr>
        <w:spacing w:after="0"/>
        <w:jc w:val="center"/>
        <w:rPr>
          <w:b/>
          <w:color w:val="00B050"/>
          <w:sz w:val="24"/>
        </w:rPr>
      </w:pPr>
      <w:r>
        <w:rPr>
          <w:b/>
          <w:color w:val="FF0000"/>
          <w:sz w:val="24"/>
        </w:rPr>
        <w:t xml:space="preserve">Typ szkoły: Technikum </w:t>
      </w:r>
      <w:r w:rsidRPr="00825B5B">
        <w:rPr>
          <w:b/>
          <w:color w:val="FF0000"/>
          <w:sz w:val="24"/>
        </w:rPr>
        <w:t xml:space="preserve">V - letnie, podbudowa programowa: </w:t>
      </w:r>
      <w:r>
        <w:rPr>
          <w:b/>
          <w:color w:val="FF0000"/>
          <w:sz w:val="24"/>
          <w:u w:val="single"/>
        </w:rPr>
        <w:t>SZKOŁA PODSTAWOWA</w:t>
      </w:r>
    </w:p>
    <w:p w14:paraId="1FEB197B" w14:textId="77777777" w:rsidR="0074056C" w:rsidRDefault="0074056C" w:rsidP="00267B7D">
      <w:pPr>
        <w:jc w:val="center"/>
        <w:rPr>
          <w:b/>
          <w:color w:val="00B050"/>
          <w:sz w:val="24"/>
        </w:rPr>
      </w:pPr>
      <w:r>
        <w:rPr>
          <w:b/>
          <w:color w:val="00B050"/>
          <w:sz w:val="24"/>
        </w:rPr>
        <w:t xml:space="preserve">Zawód: technik mechanizacji rolnictwa </w:t>
      </w:r>
    </w:p>
    <w:p w14:paraId="193D342A" w14:textId="77777777" w:rsidR="00222C30" w:rsidRDefault="00222C30" w:rsidP="00267B7D">
      <w:pPr>
        <w:jc w:val="center"/>
      </w:pPr>
      <w:r>
        <w:rPr>
          <w:b/>
          <w:color w:val="00B050"/>
          <w:sz w:val="24"/>
        </w:rPr>
        <w:t>KLASA II</w:t>
      </w:r>
      <w:r w:rsidR="003039A2">
        <w:rPr>
          <w:b/>
          <w:color w:val="00B050"/>
          <w:sz w:val="24"/>
        </w:rPr>
        <w:t>I</w:t>
      </w:r>
    </w:p>
    <w:tbl>
      <w:tblPr>
        <w:tblStyle w:val="Tabela-Siatka"/>
        <w:tblW w:w="15165" w:type="dxa"/>
        <w:tblInd w:w="-572" w:type="dxa"/>
        <w:tblLook w:val="04A0" w:firstRow="1" w:lastRow="0" w:firstColumn="1" w:lastColumn="0" w:noHBand="0" w:noVBand="1"/>
      </w:tblPr>
      <w:tblGrid>
        <w:gridCol w:w="3114"/>
        <w:gridCol w:w="5103"/>
        <w:gridCol w:w="2694"/>
        <w:gridCol w:w="2126"/>
        <w:gridCol w:w="2128"/>
      </w:tblGrid>
      <w:tr w:rsidR="00267B7D" w14:paraId="78ADB511" w14:textId="77777777" w:rsidTr="00222C30">
        <w:trPr>
          <w:trHeight w:val="497"/>
        </w:trPr>
        <w:tc>
          <w:tcPr>
            <w:tcW w:w="3114" w:type="dxa"/>
          </w:tcPr>
          <w:p w14:paraId="5C06F6BD" w14:textId="77777777" w:rsidR="00267B7D" w:rsidRDefault="00267B7D" w:rsidP="00F96F42">
            <w:pPr>
              <w:jc w:val="center"/>
              <w:rPr>
                <w:b/>
              </w:rPr>
            </w:pPr>
            <w:r>
              <w:rPr>
                <w:b/>
              </w:rPr>
              <w:t>Przedmiot szkolny</w:t>
            </w:r>
          </w:p>
        </w:tc>
        <w:tc>
          <w:tcPr>
            <w:tcW w:w="5103" w:type="dxa"/>
          </w:tcPr>
          <w:p w14:paraId="12349571" w14:textId="77777777" w:rsidR="00267B7D" w:rsidRPr="007E17E4" w:rsidRDefault="00267B7D" w:rsidP="00F96F42">
            <w:pPr>
              <w:jc w:val="center"/>
              <w:rPr>
                <w:b/>
              </w:rPr>
            </w:pPr>
            <w:r w:rsidRPr="007E17E4">
              <w:rPr>
                <w:b/>
              </w:rPr>
              <w:t xml:space="preserve">Tytuł </w:t>
            </w:r>
          </w:p>
        </w:tc>
        <w:tc>
          <w:tcPr>
            <w:tcW w:w="2694" w:type="dxa"/>
          </w:tcPr>
          <w:p w14:paraId="0655CF4B" w14:textId="77777777" w:rsidR="00267B7D" w:rsidRPr="007E17E4" w:rsidRDefault="00267B7D" w:rsidP="00F96F42">
            <w:pPr>
              <w:jc w:val="center"/>
              <w:rPr>
                <w:b/>
              </w:rPr>
            </w:pPr>
            <w:r w:rsidRPr="007E17E4">
              <w:rPr>
                <w:b/>
              </w:rPr>
              <w:t>Autor</w:t>
            </w:r>
          </w:p>
        </w:tc>
        <w:tc>
          <w:tcPr>
            <w:tcW w:w="2126" w:type="dxa"/>
          </w:tcPr>
          <w:p w14:paraId="24FE2F6A" w14:textId="77777777" w:rsidR="00267B7D" w:rsidRPr="007E17E4" w:rsidRDefault="00267B7D" w:rsidP="00F96F42">
            <w:pPr>
              <w:jc w:val="center"/>
              <w:rPr>
                <w:b/>
              </w:rPr>
            </w:pPr>
            <w:r w:rsidRPr="007E17E4">
              <w:rPr>
                <w:b/>
              </w:rPr>
              <w:t>Wydawnictwo</w:t>
            </w:r>
          </w:p>
        </w:tc>
        <w:tc>
          <w:tcPr>
            <w:tcW w:w="2128" w:type="dxa"/>
          </w:tcPr>
          <w:p w14:paraId="466DADB4" w14:textId="77777777" w:rsidR="00267B7D" w:rsidRPr="007E17E4" w:rsidRDefault="00267B7D" w:rsidP="00F96F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Ewent. d</w:t>
            </w:r>
            <w:r w:rsidRPr="007E17E4">
              <w:rPr>
                <w:b/>
              </w:rPr>
              <w:t>odatkowe informacje</w:t>
            </w:r>
          </w:p>
        </w:tc>
      </w:tr>
      <w:tr w:rsidR="00267B7D" w14:paraId="020F382D" w14:textId="77777777" w:rsidTr="00222C30">
        <w:tc>
          <w:tcPr>
            <w:tcW w:w="3114" w:type="dxa"/>
          </w:tcPr>
          <w:p w14:paraId="3B0855D8" w14:textId="77777777" w:rsidR="00267B7D" w:rsidRPr="00B350A3" w:rsidRDefault="00267B7D" w:rsidP="00F96F42">
            <w:pPr>
              <w:pStyle w:val="Bezodstpw"/>
            </w:pPr>
            <w:r w:rsidRPr="00B350A3">
              <w:t>Język polski</w:t>
            </w:r>
          </w:p>
        </w:tc>
        <w:tc>
          <w:tcPr>
            <w:tcW w:w="5103" w:type="dxa"/>
          </w:tcPr>
          <w:p w14:paraId="49D2254C" w14:textId="77777777" w:rsidR="00267B7D" w:rsidRDefault="00267B7D" w:rsidP="00F96F42">
            <w:pPr>
              <w:pStyle w:val="Bezodstpw"/>
            </w:pPr>
            <w:r>
              <w:t xml:space="preserve">Ponad </w:t>
            </w:r>
            <w:r w:rsidR="003039A2">
              <w:t>słowami 3</w:t>
            </w:r>
            <w:r>
              <w:t xml:space="preserve">, </w:t>
            </w:r>
            <w:proofErr w:type="spellStart"/>
            <w:r>
              <w:t>cz</w:t>
            </w:r>
            <w:proofErr w:type="spellEnd"/>
            <w:r>
              <w:t xml:space="preserve"> 1</w:t>
            </w:r>
            <w:r w:rsidR="003039A2">
              <w:t xml:space="preserve"> </w:t>
            </w:r>
            <w:r>
              <w:t>i 2.</w:t>
            </w:r>
          </w:p>
          <w:p w14:paraId="1DEDA8AE" w14:textId="77777777" w:rsidR="00267B7D" w:rsidRDefault="00267B7D" w:rsidP="00F96F42">
            <w:pPr>
              <w:pStyle w:val="Bezodstpw"/>
            </w:pPr>
            <w:r>
              <w:t>Podręcznik do j. polskiego dla liceum ogólnokształcącego i technikum zakres podstawowy i rozszerzony</w:t>
            </w:r>
          </w:p>
        </w:tc>
        <w:tc>
          <w:tcPr>
            <w:tcW w:w="2694" w:type="dxa"/>
          </w:tcPr>
          <w:p w14:paraId="416CED68" w14:textId="77777777" w:rsidR="00267B7D" w:rsidRDefault="003039A2" w:rsidP="00F96F42">
            <w:pPr>
              <w:pStyle w:val="Bezodstpw"/>
            </w:pPr>
            <w:r>
              <w:t>J. Kościerzyńska</w:t>
            </w:r>
            <w:r w:rsidR="00267B7D">
              <w:t xml:space="preserve"> i inni</w:t>
            </w:r>
          </w:p>
        </w:tc>
        <w:tc>
          <w:tcPr>
            <w:tcW w:w="2126" w:type="dxa"/>
          </w:tcPr>
          <w:p w14:paraId="0ADC9297" w14:textId="77777777" w:rsidR="00267B7D" w:rsidRDefault="00267B7D" w:rsidP="00F96F42">
            <w:pPr>
              <w:pStyle w:val="Bezodstpw"/>
            </w:pPr>
            <w:r>
              <w:t>Nowa Era</w:t>
            </w:r>
            <w:r w:rsidR="003039A2">
              <w:t xml:space="preserve"> 2021</w:t>
            </w:r>
          </w:p>
        </w:tc>
        <w:tc>
          <w:tcPr>
            <w:tcW w:w="2128" w:type="dxa"/>
          </w:tcPr>
          <w:p w14:paraId="4AF05C3C" w14:textId="77777777" w:rsidR="00267B7D" w:rsidRDefault="00267B7D" w:rsidP="00F96F42">
            <w:pPr>
              <w:pStyle w:val="Bezodstpw"/>
            </w:pPr>
          </w:p>
        </w:tc>
      </w:tr>
      <w:tr w:rsidR="00382E82" w:rsidRPr="00382E82" w14:paraId="44AC943B" w14:textId="77777777" w:rsidTr="00222C30">
        <w:tc>
          <w:tcPr>
            <w:tcW w:w="3114" w:type="dxa"/>
          </w:tcPr>
          <w:p w14:paraId="1CEAC9AD" w14:textId="77777777" w:rsidR="00267B7D" w:rsidRPr="00382E82" w:rsidRDefault="00267B7D" w:rsidP="00F96F42">
            <w:pPr>
              <w:pStyle w:val="Bezodstpw"/>
            </w:pPr>
            <w:r w:rsidRPr="00382E82">
              <w:t xml:space="preserve">Język angielski </w:t>
            </w:r>
          </w:p>
        </w:tc>
        <w:tc>
          <w:tcPr>
            <w:tcW w:w="5103" w:type="dxa"/>
          </w:tcPr>
          <w:p w14:paraId="7647B595" w14:textId="77777777" w:rsidR="00267B7D" w:rsidRDefault="00382E82" w:rsidP="00F96F42">
            <w:pPr>
              <w:pStyle w:val="Bezodstpw"/>
            </w:pPr>
            <w:r w:rsidRPr="00382E82">
              <w:t>Kontynuacja</w:t>
            </w:r>
            <w:r w:rsidR="00267B7D" w:rsidRPr="00382E82">
              <w:t xml:space="preserve"> </w:t>
            </w:r>
            <w:r w:rsidR="003039A2">
              <w:t>z klasy I FOCUS SECOND EDITION 3</w:t>
            </w:r>
          </w:p>
          <w:p w14:paraId="380E0DC4" w14:textId="77777777" w:rsidR="00194955" w:rsidRPr="00382E82" w:rsidRDefault="00194955" w:rsidP="00F96F42">
            <w:pPr>
              <w:pStyle w:val="Bezodstpw"/>
            </w:pPr>
            <w:r>
              <w:t>Podręcznik i ćwiczenia</w:t>
            </w:r>
          </w:p>
        </w:tc>
        <w:tc>
          <w:tcPr>
            <w:tcW w:w="2694" w:type="dxa"/>
          </w:tcPr>
          <w:p w14:paraId="0E32DCC4" w14:textId="77777777" w:rsidR="00267B7D" w:rsidRPr="00194955" w:rsidRDefault="00267B7D" w:rsidP="00382E82">
            <w:pPr>
              <w:pStyle w:val="Bezodstpw"/>
              <w:rPr>
                <w:lang w:val="en-US"/>
              </w:rPr>
            </w:pPr>
            <w:r w:rsidRPr="00194955">
              <w:rPr>
                <w:lang w:val="en-US"/>
              </w:rPr>
              <w:t xml:space="preserve">Sue Kay, Vaughan Jones, Daniel </w:t>
            </w:r>
            <w:proofErr w:type="spellStart"/>
            <w:r w:rsidRPr="00194955">
              <w:rPr>
                <w:lang w:val="en-US"/>
              </w:rPr>
              <w:t>Brayshaw</w:t>
            </w:r>
            <w:proofErr w:type="spellEnd"/>
            <w:r w:rsidRPr="00194955">
              <w:rPr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504C0665" w14:textId="77777777" w:rsidR="00267B7D" w:rsidRPr="00382E82" w:rsidRDefault="00267B7D" w:rsidP="00F96F42">
            <w:pPr>
              <w:pStyle w:val="Bezodstpw"/>
            </w:pPr>
            <w:r w:rsidRPr="00382E82">
              <w:t>PEARSON</w:t>
            </w:r>
          </w:p>
        </w:tc>
        <w:tc>
          <w:tcPr>
            <w:tcW w:w="2128" w:type="dxa"/>
          </w:tcPr>
          <w:p w14:paraId="0F9E3D91" w14:textId="77777777" w:rsidR="00267B7D" w:rsidRPr="00382E82" w:rsidRDefault="00267B7D" w:rsidP="00F96F42">
            <w:pPr>
              <w:pStyle w:val="Bezodstpw"/>
            </w:pPr>
            <w:r w:rsidRPr="00382E82">
              <w:t>SPP: 948/2/2019; NPP: 947/2/2019</w:t>
            </w:r>
          </w:p>
        </w:tc>
      </w:tr>
      <w:tr w:rsidR="00267B7D" w14:paraId="21DA449B" w14:textId="77777777" w:rsidTr="00222C30">
        <w:tc>
          <w:tcPr>
            <w:tcW w:w="3114" w:type="dxa"/>
          </w:tcPr>
          <w:p w14:paraId="2BBF69E3" w14:textId="77777777" w:rsidR="00267B7D" w:rsidRPr="00B350A3" w:rsidRDefault="00267B7D" w:rsidP="00F96F42">
            <w:pPr>
              <w:pStyle w:val="Bezodstpw"/>
            </w:pPr>
            <w:r w:rsidRPr="00B350A3">
              <w:t>Język rosyjski</w:t>
            </w:r>
          </w:p>
        </w:tc>
        <w:tc>
          <w:tcPr>
            <w:tcW w:w="5103" w:type="dxa"/>
          </w:tcPr>
          <w:p w14:paraId="694DE3C2" w14:textId="77777777" w:rsidR="003039A2" w:rsidRDefault="00267B7D" w:rsidP="003039A2">
            <w:pPr>
              <w:pStyle w:val="Bezodstpw"/>
            </w:pPr>
            <w:proofErr w:type="spellStart"/>
            <w:r>
              <w:t>Wot</w:t>
            </w:r>
            <w:proofErr w:type="spellEnd"/>
            <w:r>
              <w:t xml:space="preserve"> i my po </w:t>
            </w:r>
            <w:proofErr w:type="spellStart"/>
            <w:r>
              <w:t>nowomu</w:t>
            </w:r>
            <w:proofErr w:type="spellEnd"/>
            <w:r>
              <w:t xml:space="preserve"> cz. </w:t>
            </w:r>
            <w:r w:rsidR="003039A2">
              <w:t>2 i 3</w:t>
            </w:r>
          </w:p>
          <w:p w14:paraId="6C276F74" w14:textId="77777777" w:rsidR="00267B7D" w:rsidRDefault="00267B7D" w:rsidP="003039A2">
            <w:pPr>
              <w:pStyle w:val="Bezodstpw"/>
            </w:pPr>
            <w:r>
              <w:t xml:space="preserve"> podręcznik i ćwiczenia</w:t>
            </w:r>
          </w:p>
        </w:tc>
        <w:tc>
          <w:tcPr>
            <w:tcW w:w="2694" w:type="dxa"/>
          </w:tcPr>
          <w:p w14:paraId="3FEB9726" w14:textId="77777777" w:rsidR="00267B7D" w:rsidRDefault="00267B7D" w:rsidP="00F96F42">
            <w:pPr>
              <w:pStyle w:val="Bezodstpw"/>
            </w:pPr>
            <w:r>
              <w:t>M. Wiatr- Kmieciak,</w:t>
            </w:r>
            <w:r>
              <w:br/>
              <w:t>S. Wujec</w:t>
            </w:r>
          </w:p>
        </w:tc>
        <w:tc>
          <w:tcPr>
            <w:tcW w:w="2126" w:type="dxa"/>
          </w:tcPr>
          <w:p w14:paraId="4C1256C2" w14:textId="77777777" w:rsidR="00267B7D" w:rsidRDefault="00267B7D" w:rsidP="00F96F42">
            <w:pPr>
              <w:pStyle w:val="Bezodstpw"/>
            </w:pPr>
            <w:r>
              <w:t>PWN</w:t>
            </w:r>
          </w:p>
        </w:tc>
        <w:tc>
          <w:tcPr>
            <w:tcW w:w="2128" w:type="dxa"/>
          </w:tcPr>
          <w:p w14:paraId="76973507" w14:textId="77777777" w:rsidR="00267B7D" w:rsidRDefault="00267B7D" w:rsidP="00F96F42">
            <w:pPr>
              <w:pStyle w:val="Bezodstpw"/>
            </w:pPr>
          </w:p>
        </w:tc>
      </w:tr>
      <w:tr w:rsidR="00764636" w14:paraId="35FF056E" w14:textId="77777777" w:rsidTr="00222C30">
        <w:tc>
          <w:tcPr>
            <w:tcW w:w="3114" w:type="dxa"/>
          </w:tcPr>
          <w:p w14:paraId="4D86B9E9" w14:textId="77777777" w:rsidR="00764636" w:rsidRPr="00B350A3" w:rsidRDefault="00764636" w:rsidP="00764636">
            <w:pPr>
              <w:pStyle w:val="Bezodstpw"/>
            </w:pPr>
            <w:r w:rsidRPr="00B350A3">
              <w:t>Historia</w:t>
            </w:r>
          </w:p>
        </w:tc>
        <w:tc>
          <w:tcPr>
            <w:tcW w:w="5103" w:type="dxa"/>
          </w:tcPr>
          <w:p w14:paraId="4497040C" w14:textId="77777777" w:rsidR="00764636" w:rsidRDefault="003039A2" w:rsidP="00764636">
            <w:pPr>
              <w:pStyle w:val="Bezodstpw"/>
            </w:pPr>
            <w:r>
              <w:t>Poznać przeszłość 3</w:t>
            </w:r>
          </w:p>
          <w:p w14:paraId="7083297B" w14:textId="77777777" w:rsidR="00764636" w:rsidRDefault="00764636" w:rsidP="00764636">
            <w:pPr>
              <w:pStyle w:val="Bezodstpw"/>
            </w:pPr>
            <w:r>
              <w:t>Poznać przeszłość. Podręcznik do historii dla liceum ogólnokształcącego i technikum. Zakres podstawowy</w:t>
            </w:r>
          </w:p>
        </w:tc>
        <w:tc>
          <w:tcPr>
            <w:tcW w:w="2694" w:type="dxa"/>
          </w:tcPr>
          <w:p w14:paraId="72DB4DD0" w14:textId="77777777" w:rsidR="00764636" w:rsidRDefault="003039A2" w:rsidP="00764636">
            <w:pPr>
              <w:pStyle w:val="Bezodstpw"/>
            </w:pPr>
            <w:r>
              <w:t xml:space="preserve">J. </w:t>
            </w:r>
            <w:proofErr w:type="spellStart"/>
            <w:r>
              <w:t>Kłaczkow</w:t>
            </w:r>
            <w:proofErr w:type="spellEnd"/>
          </w:p>
          <w:p w14:paraId="624527C3" w14:textId="77777777" w:rsidR="003039A2" w:rsidRDefault="003039A2" w:rsidP="00764636">
            <w:pPr>
              <w:pStyle w:val="Bezodstpw"/>
            </w:pPr>
            <w:r>
              <w:t>A. Łaszkiewicz</w:t>
            </w:r>
          </w:p>
        </w:tc>
        <w:tc>
          <w:tcPr>
            <w:tcW w:w="2126" w:type="dxa"/>
          </w:tcPr>
          <w:p w14:paraId="12133FC8" w14:textId="77777777" w:rsidR="00764636" w:rsidRDefault="00764636" w:rsidP="00764636">
            <w:pPr>
              <w:pStyle w:val="Bezodstpw"/>
            </w:pPr>
            <w:r>
              <w:t>Nowa Era</w:t>
            </w:r>
            <w:r w:rsidR="003039A2">
              <w:t xml:space="preserve"> 2021</w:t>
            </w:r>
          </w:p>
        </w:tc>
        <w:tc>
          <w:tcPr>
            <w:tcW w:w="2128" w:type="dxa"/>
          </w:tcPr>
          <w:p w14:paraId="07828A44" w14:textId="77777777" w:rsidR="00764636" w:rsidRDefault="00764636" w:rsidP="00764636">
            <w:pPr>
              <w:pStyle w:val="Bezodstpw"/>
            </w:pPr>
          </w:p>
        </w:tc>
      </w:tr>
      <w:tr w:rsidR="00267B7D" w14:paraId="35D68132" w14:textId="77777777" w:rsidTr="00222C30">
        <w:tc>
          <w:tcPr>
            <w:tcW w:w="3114" w:type="dxa"/>
          </w:tcPr>
          <w:p w14:paraId="138025AE" w14:textId="77777777" w:rsidR="00267B7D" w:rsidRPr="00B350A3" w:rsidRDefault="00267B7D" w:rsidP="00F96F42">
            <w:pPr>
              <w:pStyle w:val="Bezodstpw"/>
            </w:pPr>
            <w:r w:rsidRPr="00B350A3">
              <w:t xml:space="preserve">Podstawy przedsiębiorczości </w:t>
            </w:r>
          </w:p>
        </w:tc>
        <w:tc>
          <w:tcPr>
            <w:tcW w:w="5103" w:type="dxa"/>
          </w:tcPr>
          <w:p w14:paraId="36323A16" w14:textId="77777777" w:rsidR="00267B7D" w:rsidRDefault="00267B7D" w:rsidP="00F96F42">
            <w:pPr>
              <w:pStyle w:val="Bezodstpw"/>
            </w:pPr>
            <w:r w:rsidRPr="00451613">
              <w:t>Podstawy przedsiębiorczości dla szkół ponadpodstawowych/ techn</w:t>
            </w:r>
            <w:r>
              <w:t xml:space="preserve">ikum zakres podstawowy, </w:t>
            </w:r>
          </w:p>
        </w:tc>
        <w:tc>
          <w:tcPr>
            <w:tcW w:w="2694" w:type="dxa"/>
          </w:tcPr>
          <w:p w14:paraId="3FEB2879" w14:textId="77777777" w:rsidR="00267B7D" w:rsidRDefault="00267B7D" w:rsidP="00F96F42">
            <w:pPr>
              <w:pStyle w:val="Bezodstpw"/>
            </w:pPr>
            <w:r w:rsidRPr="00451613">
              <w:t>Ja</w:t>
            </w:r>
            <w:r>
              <w:t xml:space="preserve">rosław Korba, </w:t>
            </w:r>
            <w:r>
              <w:br/>
              <w:t>Zbigniew Smutek</w:t>
            </w:r>
          </w:p>
        </w:tc>
        <w:tc>
          <w:tcPr>
            <w:tcW w:w="2126" w:type="dxa"/>
          </w:tcPr>
          <w:p w14:paraId="3B7C7290" w14:textId="77777777" w:rsidR="00267B7D" w:rsidRDefault="00267B7D" w:rsidP="00F96F42">
            <w:pPr>
              <w:pStyle w:val="Bezodstpw"/>
            </w:pPr>
            <w:r w:rsidRPr="00451613">
              <w:t>OPERON</w:t>
            </w:r>
          </w:p>
        </w:tc>
        <w:tc>
          <w:tcPr>
            <w:tcW w:w="2128" w:type="dxa"/>
          </w:tcPr>
          <w:p w14:paraId="3043D887" w14:textId="77777777" w:rsidR="00267B7D" w:rsidRDefault="00267B7D" w:rsidP="00F96F42">
            <w:pPr>
              <w:pStyle w:val="Bezodstpw"/>
            </w:pPr>
          </w:p>
        </w:tc>
      </w:tr>
      <w:tr w:rsidR="00267B7D" w14:paraId="581208F7" w14:textId="77777777" w:rsidTr="00222C30">
        <w:tc>
          <w:tcPr>
            <w:tcW w:w="3114" w:type="dxa"/>
          </w:tcPr>
          <w:p w14:paraId="01271FF4" w14:textId="77777777" w:rsidR="00267B7D" w:rsidRDefault="003039A2" w:rsidP="00F96F42">
            <w:pPr>
              <w:pStyle w:val="Bezodstpw"/>
            </w:pPr>
            <w:r>
              <w:t>Chemia</w:t>
            </w:r>
          </w:p>
          <w:p w14:paraId="55017D60" w14:textId="77777777" w:rsidR="003039A2" w:rsidRPr="00B350A3" w:rsidRDefault="003039A2" w:rsidP="00F96F42">
            <w:pPr>
              <w:pStyle w:val="Bezodstpw"/>
            </w:pPr>
          </w:p>
        </w:tc>
        <w:tc>
          <w:tcPr>
            <w:tcW w:w="5103" w:type="dxa"/>
          </w:tcPr>
          <w:p w14:paraId="3533AC63" w14:textId="77777777" w:rsidR="00267B7D" w:rsidRPr="00D810EE" w:rsidRDefault="003039A2" w:rsidP="00F96F42">
            <w:pPr>
              <w:pStyle w:val="Bezodstpw"/>
            </w:pPr>
            <w:r>
              <w:t>Materiały przygotowuje nauczyciel</w:t>
            </w:r>
          </w:p>
        </w:tc>
        <w:tc>
          <w:tcPr>
            <w:tcW w:w="2694" w:type="dxa"/>
          </w:tcPr>
          <w:p w14:paraId="1A690F1C" w14:textId="77777777" w:rsidR="00267B7D" w:rsidRPr="00D810EE" w:rsidRDefault="00267B7D" w:rsidP="00F96F42">
            <w:pPr>
              <w:pStyle w:val="Bezodstpw"/>
            </w:pPr>
          </w:p>
        </w:tc>
        <w:tc>
          <w:tcPr>
            <w:tcW w:w="2126" w:type="dxa"/>
          </w:tcPr>
          <w:p w14:paraId="4B75610A" w14:textId="77777777" w:rsidR="00267B7D" w:rsidRDefault="00267B7D" w:rsidP="00F96F42">
            <w:pPr>
              <w:pStyle w:val="Bezodstpw"/>
            </w:pPr>
          </w:p>
        </w:tc>
        <w:tc>
          <w:tcPr>
            <w:tcW w:w="2128" w:type="dxa"/>
          </w:tcPr>
          <w:p w14:paraId="71189B7D" w14:textId="77777777" w:rsidR="00267B7D" w:rsidRDefault="00267B7D" w:rsidP="00F96F42">
            <w:pPr>
              <w:pStyle w:val="Bezodstpw"/>
            </w:pPr>
          </w:p>
        </w:tc>
      </w:tr>
      <w:tr w:rsidR="00267B7D" w14:paraId="1FED6322" w14:textId="77777777" w:rsidTr="00222C30">
        <w:tc>
          <w:tcPr>
            <w:tcW w:w="3114" w:type="dxa"/>
          </w:tcPr>
          <w:p w14:paraId="46EEBDA1" w14:textId="77777777" w:rsidR="00267B7D" w:rsidRDefault="003039A2" w:rsidP="00F96F42">
            <w:pPr>
              <w:pStyle w:val="Bezodstpw"/>
            </w:pPr>
            <w:r>
              <w:t>Fizyka</w:t>
            </w:r>
          </w:p>
          <w:p w14:paraId="4FED916B" w14:textId="77777777" w:rsidR="003039A2" w:rsidRPr="00B350A3" w:rsidRDefault="003039A2" w:rsidP="00F96F42">
            <w:pPr>
              <w:pStyle w:val="Bezodstpw"/>
            </w:pPr>
          </w:p>
        </w:tc>
        <w:tc>
          <w:tcPr>
            <w:tcW w:w="5103" w:type="dxa"/>
          </w:tcPr>
          <w:p w14:paraId="67F09E18" w14:textId="77777777" w:rsidR="00267B7D" w:rsidRDefault="003039A2" w:rsidP="00F96F42">
            <w:pPr>
              <w:pStyle w:val="Bezodstpw"/>
            </w:pPr>
            <w:r>
              <w:t>„Odkryć fizykę” zakres podstawowy</w:t>
            </w:r>
          </w:p>
        </w:tc>
        <w:tc>
          <w:tcPr>
            <w:tcW w:w="2694" w:type="dxa"/>
          </w:tcPr>
          <w:p w14:paraId="14EDF1F6" w14:textId="77777777" w:rsidR="00267B7D" w:rsidRDefault="00267B7D" w:rsidP="00F96F42">
            <w:pPr>
              <w:pStyle w:val="Bezodstpw"/>
            </w:pPr>
          </w:p>
        </w:tc>
        <w:tc>
          <w:tcPr>
            <w:tcW w:w="2126" w:type="dxa"/>
          </w:tcPr>
          <w:p w14:paraId="07682BC9" w14:textId="77777777" w:rsidR="00267B7D" w:rsidRDefault="00267B7D" w:rsidP="00F96F42">
            <w:pPr>
              <w:pStyle w:val="Bezodstpw"/>
            </w:pPr>
          </w:p>
        </w:tc>
        <w:tc>
          <w:tcPr>
            <w:tcW w:w="2128" w:type="dxa"/>
          </w:tcPr>
          <w:p w14:paraId="42646116" w14:textId="77777777" w:rsidR="00267B7D" w:rsidRDefault="00267B7D" w:rsidP="00F96F42">
            <w:pPr>
              <w:pStyle w:val="Bezodstpw"/>
            </w:pPr>
          </w:p>
        </w:tc>
      </w:tr>
      <w:tr w:rsidR="00014A49" w14:paraId="2E970FDE" w14:textId="77777777" w:rsidTr="00222C30">
        <w:tc>
          <w:tcPr>
            <w:tcW w:w="3114" w:type="dxa"/>
          </w:tcPr>
          <w:p w14:paraId="7100D688" w14:textId="77777777" w:rsidR="00014A49" w:rsidRDefault="00014A49" w:rsidP="00014A49">
            <w:pPr>
              <w:pStyle w:val="Bezodstpw"/>
            </w:pPr>
            <w:r>
              <w:t>Biologia rozszerzona</w:t>
            </w:r>
          </w:p>
        </w:tc>
        <w:tc>
          <w:tcPr>
            <w:tcW w:w="5103" w:type="dxa"/>
          </w:tcPr>
          <w:p w14:paraId="48330EAD" w14:textId="77777777" w:rsidR="00014A49" w:rsidRDefault="00014A49" w:rsidP="00014A49">
            <w:pPr>
              <w:pStyle w:val="Bezodstpw"/>
            </w:pPr>
            <w:r>
              <w:t>Biologia na czasie 2 zakres rozszerzony</w:t>
            </w:r>
          </w:p>
        </w:tc>
        <w:tc>
          <w:tcPr>
            <w:tcW w:w="2694" w:type="dxa"/>
          </w:tcPr>
          <w:p w14:paraId="69C6D2A5" w14:textId="77777777" w:rsidR="00014A49" w:rsidRDefault="00014A49" w:rsidP="00014A49">
            <w:pPr>
              <w:pStyle w:val="Bezodstpw"/>
            </w:pPr>
            <w:r>
              <w:t>Marek Guzik, Ryszard Kozik, Renata Matuszewska, Władysław Zamachowski</w:t>
            </w:r>
          </w:p>
        </w:tc>
        <w:tc>
          <w:tcPr>
            <w:tcW w:w="2126" w:type="dxa"/>
          </w:tcPr>
          <w:p w14:paraId="0B8BEEF1" w14:textId="77777777" w:rsidR="00014A49" w:rsidRDefault="00014A49" w:rsidP="00014A49">
            <w:pPr>
              <w:pStyle w:val="Bezodstpw"/>
            </w:pPr>
            <w:r>
              <w:t>Nowa Era</w:t>
            </w:r>
          </w:p>
        </w:tc>
        <w:tc>
          <w:tcPr>
            <w:tcW w:w="2128" w:type="dxa"/>
          </w:tcPr>
          <w:p w14:paraId="125A55B7" w14:textId="77777777" w:rsidR="00014A49" w:rsidRDefault="00014A49" w:rsidP="00014A49">
            <w:pPr>
              <w:pStyle w:val="Bezodstpw"/>
            </w:pPr>
          </w:p>
        </w:tc>
      </w:tr>
      <w:tr w:rsidR="00267B7D" w14:paraId="51C38EE8" w14:textId="77777777" w:rsidTr="00222C30">
        <w:tc>
          <w:tcPr>
            <w:tcW w:w="3114" w:type="dxa"/>
          </w:tcPr>
          <w:p w14:paraId="74488EF0" w14:textId="77777777" w:rsidR="00267B7D" w:rsidRPr="00B350A3" w:rsidRDefault="00267B7D" w:rsidP="00F96F42">
            <w:pPr>
              <w:pStyle w:val="Bezodstpw"/>
            </w:pPr>
            <w:r w:rsidRPr="00B350A3">
              <w:t>Matematyka</w:t>
            </w:r>
          </w:p>
        </w:tc>
        <w:tc>
          <w:tcPr>
            <w:tcW w:w="5103" w:type="dxa"/>
          </w:tcPr>
          <w:p w14:paraId="1EA07E7B" w14:textId="77777777" w:rsidR="00267B7D" w:rsidRDefault="00267B7D" w:rsidP="00F96F42">
            <w:pPr>
              <w:pStyle w:val="Bezodstpw"/>
            </w:pPr>
            <w:r>
              <w:t>Matematyka  2</w:t>
            </w:r>
            <w:r w:rsidR="00194955">
              <w:t xml:space="preserve"> / 3</w:t>
            </w:r>
            <w:r>
              <w:t xml:space="preserve"> zakres podstawowy</w:t>
            </w:r>
          </w:p>
        </w:tc>
        <w:tc>
          <w:tcPr>
            <w:tcW w:w="2694" w:type="dxa"/>
          </w:tcPr>
          <w:p w14:paraId="0E2100BD" w14:textId="77777777" w:rsidR="00267B7D" w:rsidRDefault="00267B7D" w:rsidP="00F96F42">
            <w:pPr>
              <w:pStyle w:val="Bezodstpw"/>
            </w:pPr>
            <w:r>
              <w:t xml:space="preserve">Marcin </w:t>
            </w:r>
            <w:proofErr w:type="spellStart"/>
            <w:r>
              <w:t>Kurczab</w:t>
            </w:r>
            <w:proofErr w:type="spellEnd"/>
            <w:r>
              <w:t xml:space="preserve">, Elżbieta </w:t>
            </w:r>
            <w:proofErr w:type="spellStart"/>
            <w:r>
              <w:t>Kurczab</w:t>
            </w:r>
            <w:proofErr w:type="spellEnd"/>
            <w:r>
              <w:t xml:space="preserve">, Elżbieta </w:t>
            </w:r>
            <w:proofErr w:type="spellStart"/>
            <w:r>
              <w:t>Świda</w:t>
            </w:r>
            <w:proofErr w:type="spellEnd"/>
          </w:p>
        </w:tc>
        <w:tc>
          <w:tcPr>
            <w:tcW w:w="2126" w:type="dxa"/>
          </w:tcPr>
          <w:p w14:paraId="23261426" w14:textId="77777777" w:rsidR="00267B7D" w:rsidRDefault="00267B7D" w:rsidP="00F96F42">
            <w:pPr>
              <w:pStyle w:val="Bezodstpw"/>
            </w:pPr>
            <w:r>
              <w:t>Oficyna edukacyjna Pazdro</w:t>
            </w:r>
          </w:p>
        </w:tc>
        <w:tc>
          <w:tcPr>
            <w:tcW w:w="2128" w:type="dxa"/>
          </w:tcPr>
          <w:p w14:paraId="06DFC635" w14:textId="77777777" w:rsidR="00267B7D" w:rsidRDefault="00267B7D" w:rsidP="00F96F42">
            <w:pPr>
              <w:pStyle w:val="Bezodstpw"/>
            </w:pPr>
          </w:p>
        </w:tc>
      </w:tr>
      <w:tr w:rsidR="00267B7D" w14:paraId="7BDD6E8B" w14:textId="77777777" w:rsidTr="00222C30">
        <w:tc>
          <w:tcPr>
            <w:tcW w:w="3114" w:type="dxa"/>
          </w:tcPr>
          <w:p w14:paraId="564E4833" w14:textId="77777777" w:rsidR="00267B7D" w:rsidRPr="00B350A3" w:rsidRDefault="00267B7D" w:rsidP="00F96F42">
            <w:pPr>
              <w:pStyle w:val="Bezodstpw"/>
            </w:pPr>
            <w:r w:rsidRPr="00B350A3">
              <w:lastRenderedPageBreak/>
              <w:t>Informatyka</w:t>
            </w:r>
          </w:p>
        </w:tc>
        <w:tc>
          <w:tcPr>
            <w:tcW w:w="12051" w:type="dxa"/>
            <w:gridSpan w:val="4"/>
          </w:tcPr>
          <w:p w14:paraId="1434B847" w14:textId="77777777" w:rsidR="00267B7D" w:rsidRDefault="00267B7D" w:rsidP="00F96F42">
            <w:pPr>
              <w:pStyle w:val="Bezodstpw"/>
            </w:pPr>
            <w:r>
              <w:t>Materiały zapewnia nauczyciel</w:t>
            </w:r>
          </w:p>
          <w:p w14:paraId="458E36E9" w14:textId="77777777" w:rsidR="00194955" w:rsidRDefault="00194955" w:rsidP="00F96F42">
            <w:pPr>
              <w:pStyle w:val="Bezodstpw"/>
            </w:pPr>
          </w:p>
        </w:tc>
      </w:tr>
      <w:tr w:rsidR="00267B7D" w14:paraId="72606078" w14:textId="77777777" w:rsidTr="00222C30">
        <w:tc>
          <w:tcPr>
            <w:tcW w:w="3114" w:type="dxa"/>
          </w:tcPr>
          <w:p w14:paraId="78E6CBE5" w14:textId="77777777" w:rsidR="00267B7D" w:rsidRDefault="00267B7D" w:rsidP="00F96F42">
            <w:pPr>
              <w:pStyle w:val="Bezodstpw"/>
            </w:pPr>
            <w:r>
              <w:t>Religia</w:t>
            </w:r>
          </w:p>
        </w:tc>
        <w:tc>
          <w:tcPr>
            <w:tcW w:w="5103" w:type="dxa"/>
          </w:tcPr>
          <w:p w14:paraId="492904B4" w14:textId="77777777" w:rsidR="00267B7D" w:rsidRDefault="00267B7D" w:rsidP="00194955">
            <w:pPr>
              <w:pStyle w:val="Bezodstpw"/>
            </w:pPr>
            <w:r>
              <w:t xml:space="preserve">Świadczę o Jezusie w </w:t>
            </w:r>
            <w:r w:rsidR="00194955">
              <w:t>świecie</w:t>
            </w:r>
          </w:p>
        </w:tc>
        <w:tc>
          <w:tcPr>
            <w:tcW w:w="2694" w:type="dxa"/>
          </w:tcPr>
          <w:p w14:paraId="45A6589D" w14:textId="77777777" w:rsidR="00267B7D" w:rsidRPr="009045EA" w:rsidRDefault="00267B7D" w:rsidP="00F96F42">
            <w:pPr>
              <w:pStyle w:val="Bezodstpw"/>
              <w:rPr>
                <w:lang w:val="en-US"/>
              </w:rPr>
            </w:pPr>
            <w:r w:rsidRPr="009045EA">
              <w:rPr>
                <w:lang w:val="en-US"/>
              </w:rPr>
              <w:t>Ks. Robert Strus</w:t>
            </w:r>
          </w:p>
          <w:p w14:paraId="19A2561B" w14:textId="77777777" w:rsidR="00267B7D" w:rsidRPr="009045EA" w:rsidRDefault="00267B7D" w:rsidP="00F96F42">
            <w:pPr>
              <w:pStyle w:val="Bezodstpw"/>
              <w:rPr>
                <w:lang w:val="en-US"/>
              </w:rPr>
            </w:pPr>
            <w:r w:rsidRPr="009045EA">
              <w:rPr>
                <w:lang w:val="en-US"/>
              </w:rPr>
              <w:t xml:space="preserve">Ks. </w:t>
            </w:r>
            <w:proofErr w:type="spellStart"/>
            <w:r w:rsidRPr="009045EA">
              <w:rPr>
                <w:lang w:val="en-US"/>
              </w:rPr>
              <w:t>Wiesław</w:t>
            </w:r>
            <w:proofErr w:type="spellEnd"/>
            <w:r w:rsidRPr="009045EA">
              <w:rPr>
                <w:lang w:val="en-US"/>
              </w:rPr>
              <w:t xml:space="preserve"> Galant (red.)</w:t>
            </w:r>
          </w:p>
        </w:tc>
        <w:tc>
          <w:tcPr>
            <w:tcW w:w="2126" w:type="dxa"/>
          </w:tcPr>
          <w:p w14:paraId="03CDFFD6" w14:textId="77777777" w:rsidR="00267B7D" w:rsidRDefault="00267B7D" w:rsidP="00F96F42">
            <w:pPr>
              <w:pStyle w:val="Bezodstpw"/>
            </w:pPr>
            <w:proofErr w:type="spellStart"/>
            <w:r>
              <w:t>Gaudium</w:t>
            </w:r>
            <w:proofErr w:type="spellEnd"/>
          </w:p>
        </w:tc>
        <w:tc>
          <w:tcPr>
            <w:tcW w:w="2128" w:type="dxa"/>
          </w:tcPr>
          <w:p w14:paraId="10DC66CC" w14:textId="77777777" w:rsidR="00267B7D" w:rsidRDefault="00267B7D" w:rsidP="00F96F42">
            <w:pPr>
              <w:pStyle w:val="Bezodstpw"/>
            </w:pPr>
          </w:p>
        </w:tc>
      </w:tr>
      <w:tr w:rsidR="0074056C" w14:paraId="796A3335" w14:textId="77777777" w:rsidTr="00222C30">
        <w:tc>
          <w:tcPr>
            <w:tcW w:w="3114" w:type="dxa"/>
            <w:tcBorders>
              <w:top w:val="single" w:sz="12" w:space="0" w:color="auto"/>
            </w:tcBorders>
          </w:tcPr>
          <w:p w14:paraId="7661DCEB" w14:textId="77777777" w:rsidR="0074056C" w:rsidRPr="009A0A4B" w:rsidRDefault="0074056C" w:rsidP="0074056C">
            <w:pPr>
              <w:pStyle w:val="Bezodstpw"/>
            </w:pPr>
            <w:r w:rsidRPr="009A0A4B">
              <w:t>P</w:t>
            </w:r>
            <w:r w:rsidR="003039A2">
              <w:t>rzepisy ruchu drogowego w kat. B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14:paraId="236510FE" w14:textId="77777777" w:rsidR="0074056C" w:rsidRDefault="0074056C" w:rsidP="0074056C">
            <w:pPr>
              <w:pStyle w:val="Bezodstpw"/>
            </w:pPr>
            <w:r>
              <w:t>„Podręcznik kierowcy kat. B”</w:t>
            </w:r>
          </w:p>
          <w:p w14:paraId="7749B038" w14:textId="77777777" w:rsidR="0074056C" w:rsidRDefault="0074056C" w:rsidP="0074056C">
            <w:pPr>
              <w:pStyle w:val="Bezodstpw"/>
            </w:pPr>
            <w:r>
              <w:t>Lub „Kierowca doskonały kat. B”</w:t>
            </w:r>
          </w:p>
          <w:p w14:paraId="60FA4D47" w14:textId="77777777" w:rsidR="0074056C" w:rsidRPr="009A0A4B" w:rsidRDefault="0074056C" w:rsidP="0074056C">
            <w:pPr>
              <w:pStyle w:val="Bezodstpw"/>
            </w:pPr>
            <w:r>
              <w:t>Brak podręcznika dla kat. T – niektóre materiały zapewni nauczyciel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7D737D39" w14:textId="77777777" w:rsidR="0074056C" w:rsidRPr="009A0A4B" w:rsidRDefault="0074056C" w:rsidP="0074056C">
            <w:pPr>
              <w:pStyle w:val="Bezodstpw"/>
            </w:pPr>
            <w:r>
              <w:t xml:space="preserve">H. </w:t>
            </w:r>
            <w:proofErr w:type="spellStart"/>
            <w:r>
              <w:t>Próchniewicz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5297EB24" w14:textId="77777777" w:rsidR="0074056C" w:rsidRDefault="0074056C" w:rsidP="0074056C">
            <w:pPr>
              <w:pStyle w:val="Bezodstpw"/>
            </w:pPr>
            <w:r>
              <w:t>Grupa IMAGE</w:t>
            </w:r>
          </w:p>
          <w:p w14:paraId="2924B299" w14:textId="77777777" w:rsidR="003039A2" w:rsidRPr="009A0A4B" w:rsidRDefault="003039A2" w:rsidP="0074056C">
            <w:pPr>
              <w:pStyle w:val="Bezodstpw"/>
            </w:pPr>
            <w:r>
              <w:t>dowolne</w:t>
            </w:r>
          </w:p>
        </w:tc>
        <w:tc>
          <w:tcPr>
            <w:tcW w:w="2128" w:type="dxa"/>
            <w:tcBorders>
              <w:top w:val="single" w:sz="12" w:space="0" w:color="auto"/>
            </w:tcBorders>
          </w:tcPr>
          <w:p w14:paraId="7FE46E58" w14:textId="77777777" w:rsidR="0074056C" w:rsidRPr="00222C30" w:rsidRDefault="0074056C" w:rsidP="0074056C">
            <w:pPr>
              <w:pStyle w:val="Bezodstpw"/>
            </w:pPr>
          </w:p>
        </w:tc>
      </w:tr>
      <w:tr w:rsidR="0074056C" w14:paraId="257E87E6" w14:textId="77777777" w:rsidTr="00222C30">
        <w:tc>
          <w:tcPr>
            <w:tcW w:w="3114" w:type="dxa"/>
          </w:tcPr>
          <w:p w14:paraId="7A3B613A" w14:textId="77777777" w:rsidR="0074056C" w:rsidRPr="009A0A4B" w:rsidRDefault="0074056C" w:rsidP="0074056C">
            <w:pPr>
              <w:pStyle w:val="Bezodstpw"/>
            </w:pPr>
            <w:r w:rsidRPr="009A0A4B">
              <w:t>Podstawy konstrukcji maszyn</w:t>
            </w:r>
          </w:p>
        </w:tc>
        <w:tc>
          <w:tcPr>
            <w:tcW w:w="5103" w:type="dxa"/>
          </w:tcPr>
          <w:p w14:paraId="530DDA57" w14:textId="77777777" w:rsidR="0074056C" w:rsidRPr="009A0A4B" w:rsidRDefault="0074056C" w:rsidP="0074056C">
            <w:pPr>
              <w:pStyle w:val="Bezodstpw"/>
            </w:pPr>
            <w:r>
              <w:t>Podstawy budowy maszyn</w:t>
            </w:r>
          </w:p>
        </w:tc>
        <w:tc>
          <w:tcPr>
            <w:tcW w:w="2694" w:type="dxa"/>
          </w:tcPr>
          <w:p w14:paraId="557E2793" w14:textId="77777777" w:rsidR="0074056C" w:rsidRPr="009A0A4B" w:rsidRDefault="0074056C" w:rsidP="0074056C">
            <w:pPr>
              <w:pStyle w:val="Bezodstpw"/>
            </w:pPr>
            <w:r>
              <w:t xml:space="preserve">Praca zbiorowa </w:t>
            </w:r>
            <w:r>
              <w:br/>
              <w:t xml:space="preserve">Piotr Boś, </w:t>
            </w:r>
            <w:r>
              <w:br/>
              <w:t>Sławomir Sitarz</w:t>
            </w:r>
          </w:p>
        </w:tc>
        <w:tc>
          <w:tcPr>
            <w:tcW w:w="2126" w:type="dxa"/>
          </w:tcPr>
          <w:p w14:paraId="63C128CA" w14:textId="77777777" w:rsidR="0074056C" w:rsidRPr="009A0A4B" w:rsidRDefault="0074056C" w:rsidP="0074056C">
            <w:pPr>
              <w:pStyle w:val="Bezodstpw"/>
            </w:pPr>
            <w:proofErr w:type="spellStart"/>
            <w:r>
              <w:t>WKiŁ</w:t>
            </w:r>
            <w:proofErr w:type="spellEnd"/>
          </w:p>
        </w:tc>
        <w:tc>
          <w:tcPr>
            <w:tcW w:w="2128" w:type="dxa"/>
          </w:tcPr>
          <w:p w14:paraId="0446A6ED" w14:textId="77777777" w:rsidR="0074056C" w:rsidRDefault="0074056C" w:rsidP="0074056C">
            <w:pPr>
              <w:pStyle w:val="Bezodstpw"/>
            </w:pPr>
          </w:p>
        </w:tc>
      </w:tr>
      <w:tr w:rsidR="0074056C" w14:paraId="58739E54" w14:textId="77777777" w:rsidTr="00222C30">
        <w:tc>
          <w:tcPr>
            <w:tcW w:w="3114" w:type="dxa"/>
          </w:tcPr>
          <w:p w14:paraId="02304612" w14:textId="77777777" w:rsidR="0074056C" w:rsidRPr="009A0A4B" w:rsidRDefault="0074056C" w:rsidP="0074056C">
            <w:pPr>
              <w:pStyle w:val="Bezodstpw"/>
            </w:pPr>
            <w:r w:rsidRPr="009A0A4B">
              <w:t>Pojazdy rolnicze</w:t>
            </w:r>
          </w:p>
        </w:tc>
        <w:tc>
          <w:tcPr>
            <w:tcW w:w="5103" w:type="dxa"/>
          </w:tcPr>
          <w:p w14:paraId="10FCC6E8" w14:textId="77777777" w:rsidR="0074056C" w:rsidRPr="009A0A4B" w:rsidRDefault="0074056C" w:rsidP="0074056C">
            <w:pPr>
              <w:pStyle w:val="Nagwek1"/>
              <w:shd w:val="clear" w:color="auto" w:fill="FFFFFF"/>
              <w:spacing w:before="150" w:beforeAutospacing="0" w:after="150" w:afterAutospacing="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9A0A4B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Pojazdy i ciągniki rolnicze</w:t>
            </w:r>
          </w:p>
          <w:p w14:paraId="4C6765C2" w14:textId="77777777" w:rsidR="0074056C" w:rsidRPr="009A0A4B" w:rsidRDefault="0074056C" w:rsidP="0074056C">
            <w:pPr>
              <w:pStyle w:val="Bezodstpw"/>
            </w:pPr>
          </w:p>
        </w:tc>
        <w:tc>
          <w:tcPr>
            <w:tcW w:w="2694" w:type="dxa"/>
          </w:tcPr>
          <w:p w14:paraId="35B7AC27" w14:textId="77777777" w:rsidR="0074056C" w:rsidRPr="009A0A4B" w:rsidRDefault="0074056C" w:rsidP="0074056C">
            <w:pPr>
              <w:pStyle w:val="Bezodstpw"/>
            </w:pPr>
            <w:r w:rsidRPr="009A0A4B">
              <w:t xml:space="preserve">Alojzy </w:t>
            </w:r>
            <w:proofErr w:type="spellStart"/>
            <w:r w:rsidRPr="009A0A4B">
              <w:t>Skrobacki</w:t>
            </w:r>
            <w:proofErr w:type="spellEnd"/>
            <w:r w:rsidRPr="009A0A4B">
              <w:t>, Adam Ekielski</w:t>
            </w:r>
          </w:p>
        </w:tc>
        <w:tc>
          <w:tcPr>
            <w:tcW w:w="2126" w:type="dxa"/>
          </w:tcPr>
          <w:p w14:paraId="6254247D" w14:textId="77777777" w:rsidR="0074056C" w:rsidRPr="009A0A4B" w:rsidRDefault="0074056C" w:rsidP="0074056C">
            <w:pPr>
              <w:pStyle w:val="Bezodstpw"/>
            </w:pPr>
            <w:r w:rsidRPr="009A0A4B">
              <w:t> </w:t>
            </w:r>
            <w:hyperlink r:id="rId4" w:history="1">
              <w:r w:rsidRPr="009A0A4B">
                <w:t>Wieś Jutra</w:t>
              </w:r>
            </w:hyperlink>
          </w:p>
        </w:tc>
        <w:tc>
          <w:tcPr>
            <w:tcW w:w="2128" w:type="dxa"/>
          </w:tcPr>
          <w:p w14:paraId="5108C4D2" w14:textId="77777777" w:rsidR="0074056C" w:rsidRPr="00222C30" w:rsidRDefault="0074056C" w:rsidP="0074056C">
            <w:pPr>
              <w:pStyle w:val="Bezodstpw"/>
            </w:pPr>
          </w:p>
        </w:tc>
      </w:tr>
      <w:tr w:rsidR="0074056C" w14:paraId="5361DB8D" w14:textId="77777777" w:rsidTr="00222C30">
        <w:tc>
          <w:tcPr>
            <w:tcW w:w="3114" w:type="dxa"/>
          </w:tcPr>
          <w:p w14:paraId="668DE7E3" w14:textId="77777777" w:rsidR="0074056C" w:rsidRPr="009A0A4B" w:rsidRDefault="0074056C" w:rsidP="0074056C">
            <w:pPr>
              <w:pStyle w:val="Bezodstpw"/>
            </w:pPr>
            <w:r w:rsidRPr="009A0A4B">
              <w:t>Maszyny rolnicze</w:t>
            </w:r>
          </w:p>
        </w:tc>
        <w:tc>
          <w:tcPr>
            <w:tcW w:w="5103" w:type="dxa"/>
          </w:tcPr>
          <w:p w14:paraId="6D05D477" w14:textId="77777777" w:rsidR="0074056C" w:rsidRPr="009A0A4B" w:rsidRDefault="0074056C" w:rsidP="0074056C">
            <w:pPr>
              <w:pStyle w:val="Bezodstpw"/>
              <w:rPr>
                <w:b/>
                <w:bCs/>
              </w:rPr>
            </w:pPr>
            <w:r w:rsidRPr="009A0A4B">
              <w:t>Technika rolnicza Narzędzia i maszyny rolnicze</w:t>
            </w:r>
          </w:p>
          <w:p w14:paraId="13B4D3BE" w14:textId="77777777" w:rsidR="0074056C" w:rsidRPr="009A0A4B" w:rsidRDefault="0074056C" w:rsidP="0074056C">
            <w:pPr>
              <w:pStyle w:val="Bezodstpw"/>
            </w:pPr>
          </w:p>
        </w:tc>
        <w:tc>
          <w:tcPr>
            <w:tcW w:w="2694" w:type="dxa"/>
          </w:tcPr>
          <w:p w14:paraId="1B2BD2E7" w14:textId="77777777" w:rsidR="0074056C" w:rsidRPr="009A0A4B" w:rsidRDefault="0074056C" w:rsidP="0074056C">
            <w:pPr>
              <w:pStyle w:val="Bezodstpw"/>
            </w:pPr>
            <w:r w:rsidRPr="009A0A4B">
              <w:t>Zbigniew Błaszkiewicz</w:t>
            </w:r>
          </w:p>
        </w:tc>
        <w:tc>
          <w:tcPr>
            <w:tcW w:w="2126" w:type="dxa"/>
          </w:tcPr>
          <w:p w14:paraId="7B46A834" w14:textId="77777777" w:rsidR="0074056C" w:rsidRPr="009A0A4B" w:rsidRDefault="00407444" w:rsidP="0074056C">
            <w:pPr>
              <w:pStyle w:val="Bezodstpw"/>
            </w:pPr>
            <w:hyperlink r:id="rId5" w:history="1">
              <w:r w:rsidR="0074056C" w:rsidRPr="009A0A4B">
                <w:t>Wydawnictwo Uniwersytetu Przyrodniczego w Poznaniu</w:t>
              </w:r>
            </w:hyperlink>
          </w:p>
        </w:tc>
        <w:tc>
          <w:tcPr>
            <w:tcW w:w="2128" w:type="dxa"/>
          </w:tcPr>
          <w:p w14:paraId="60AFCD3F" w14:textId="77777777" w:rsidR="0074056C" w:rsidRDefault="0074056C" w:rsidP="0074056C">
            <w:pPr>
              <w:pStyle w:val="Bezodstpw"/>
            </w:pPr>
          </w:p>
        </w:tc>
      </w:tr>
    </w:tbl>
    <w:p w14:paraId="6C309F1D" w14:textId="77777777" w:rsidR="00267B7D" w:rsidRDefault="00267B7D" w:rsidP="00267B7D">
      <w:pPr>
        <w:ind w:left="4956"/>
        <w:jc w:val="right"/>
      </w:pPr>
    </w:p>
    <w:p w14:paraId="20551525" w14:textId="77777777" w:rsidR="00267B7D" w:rsidRDefault="00267B7D" w:rsidP="00267B7D"/>
    <w:p w14:paraId="7B18FEC9" w14:textId="77777777" w:rsidR="00922088" w:rsidRDefault="00922088"/>
    <w:sectPr w:rsidR="00922088" w:rsidSect="00825B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B7D"/>
    <w:rsid w:val="00014A49"/>
    <w:rsid w:val="00023042"/>
    <w:rsid w:val="00027D2E"/>
    <w:rsid w:val="000410D6"/>
    <w:rsid w:val="000A6246"/>
    <w:rsid w:val="000B3B88"/>
    <w:rsid w:val="00194955"/>
    <w:rsid w:val="001B1E15"/>
    <w:rsid w:val="001B5129"/>
    <w:rsid w:val="001E6C0F"/>
    <w:rsid w:val="00222C30"/>
    <w:rsid w:val="00267B7D"/>
    <w:rsid w:val="00290DF9"/>
    <w:rsid w:val="002A055A"/>
    <w:rsid w:val="002E6924"/>
    <w:rsid w:val="003039A2"/>
    <w:rsid w:val="00382E82"/>
    <w:rsid w:val="003A5324"/>
    <w:rsid w:val="003D5FDE"/>
    <w:rsid w:val="00407444"/>
    <w:rsid w:val="00434FB6"/>
    <w:rsid w:val="004664AA"/>
    <w:rsid w:val="004735C0"/>
    <w:rsid w:val="00473CFF"/>
    <w:rsid w:val="00485549"/>
    <w:rsid w:val="004A5576"/>
    <w:rsid w:val="004B4994"/>
    <w:rsid w:val="005006F5"/>
    <w:rsid w:val="00501662"/>
    <w:rsid w:val="00502042"/>
    <w:rsid w:val="00523858"/>
    <w:rsid w:val="00564E49"/>
    <w:rsid w:val="005A1558"/>
    <w:rsid w:val="006203FF"/>
    <w:rsid w:val="006832BF"/>
    <w:rsid w:val="00696451"/>
    <w:rsid w:val="006D01E7"/>
    <w:rsid w:val="006D1136"/>
    <w:rsid w:val="00726273"/>
    <w:rsid w:val="0074056C"/>
    <w:rsid w:val="00751979"/>
    <w:rsid w:val="007536DF"/>
    <w:rsid w:val="00763960"/>
    <w:rsid w:val="00764636"/>
    <w:rsid w:val="00774C54"/>
    <w:rsid w:val="007C6818"/>
    <w:rsid w:val="007E15A2"/>
    <w:rsid w:val="007F7D05"/>
    <w:rsid w:val="008225FE"/>
    <w:rsid w:val="00854935"/>
    <w:rsid w:val="008871E3"/>
    <w:rsid w:val="008960F6"/>
    <w:rsid w:val="008B76A8"/>
    <w:rsid w:val="008E455B"/>
    <w:rsid w:val="00922088"/>
    <w:rsid w:val="0097501E"/>
    <w:rsid w:val="00995FD2"/>
    <w:rsid w:val="009B7BE5"/>
    <w:rsid w:val="009E2859"/>
    <w:rsid w:val="009E5D52"/>
    <w:rsid w:val="009E676D"/>
    <w:rsid w:val="00AE406B"/>
    <w:rsid w:val="00B048F6"/>
    <w:rsid w:val="00B2293A"/>
    <w:rsid w:val="00B66B14"/>
    <w:rsid w:val="00C234B8"/>
    <w:rsid w:val="00C3433C"/>
    <w:rsid w:val="00C47FB5"/>
    <w:rsid w:val="00C618C3"/>
    <w:rsid w:val="00CA3806"/>
    <w:rsid w:val="00CA4477"/>
    <w:rsid w:val="00CE1F3E"/>
    <w:rsid w:val="00CE5130"/>
    <w:rsid w:val="00D0278B"/>
    <w:rsid w:val="00D22C78"/>
    <w:rsid w:val="00D23703"/>
    <w:rsid w:val="00D65055"/>
    <w:rsid w:val="00E66391"/>
    <w:rsid w:val="00E72A9A"/>
    <w:rsid w:val="00EA6CEB"/>
    <w:rsid w:val="00F34F89"/>
    <w:rsid w:val="00F5611C"/>
    <w:rsid w:val="00FB6916"/>
    <w:rsid w:val="00F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467C"/>
  <w15:chartTrackingRefBased/>
  <w15:docId w15:val="{48288557-BD86-4E77-B365-74C42DB2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B7D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222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67B7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2C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2C3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groswiat.pl/manufacturer/up-poznan" TargetMode="External"/><Relationship Id="rId4" Type="http://schemas.openxmlformats.org/officeDocument/2006/relationships/hyperlink" Target="https://www.agroswiat.pl/manufacturer/wies-jut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Anetka</dc:creator>
  <cp:keywords/>
  <dc:description/>
  <cp:lastModifiedBy>Aneta Klimek</cp:lastModifiedBy>
  <cp:revision>2</cp:revision>
  <cp:lastPrinted>2020-06-01T02:57:00Z</cp:lastPrinted>
  <dcterms:created xsi:type="dcterms:W3CDTF">2021-07-03T09:21:00Z</dcterms:created>
  <dcterms:modified xsi:type="dcterms:W3CDTF">2021-07-03T09:21:00Z</dcterms:modified>
</cp:coreProperties>
</file>